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22341F31"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4F2C53">
        <w:rPr>
          <w:rFonts w:eastAsia="Times New Roman" w:cs="Arial"/>
          <w:color w:val="004994"/>
          <w:spacing w:val="5"/>
          <w:kern w:val="28"/>
        </w:rPr>
        <w:t xml:space="preserve">Kalibriergasgenerator </w:t>
      </w:r>
      <w:r w:rsidRPr="00043351">
        <w:rPr>
          <w:rFonts w:eastAsia="Times New Roman" w:cs="Arial"/>
          <w:color w:val="004994"/>
          <w:spacing w:val="5"/>
          <w:kern w:val="28"/>
        </w:rPr>
        <w:t>(</w:t>
      </w:r>
      <w:r w:rsidR="004F2C53">
        <w:rPr>
          <w:rFonts w:eastAsia="Times New Roman" w:cs="Arial"/>
          <w:color w:val="004994"/>
          <w:spacing w:val="5"/>
          <w:kern w:val="28"/>
        </w:rPr>
        <w:t>26_NAT_036</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61CDEB98"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7-31T00:00:00Z">
            <w:dateFormat w:val="dd.MM.yyyy"/>
            <w:lid w:val="de-DE"/>
            <w:storeMappedDataAs w:val="dateTime"/>
            <w:calendar w:val="gregorian"/>
          </w:date>
        </w:sdtPr>
        <w:sdtContent>
          <w:r w:rsidR="004F2C53" w:rsidRPr="004F2C53">
            <w:rPr>
              <w:b/>
            </w:rPr>
            <w:t>31.07.2026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2C7C" w14:textId="77777777" w:rsidR="00A1093B" w:rsidRDefault="00A1093B" w:rsidP="003A713D">
      <w:pPr>
        <w:spacing w:after="0"/>
      </w:pPr>
      <w:r>
        <w:separator/>
      </w:r>
    </w:p>
  </w:endnote>
  <w:endnote w:type="continuationSeparator" w:id="0">
    <w:p w14:paraId="2C6335F1" w14:textId="77777777" w:rsidR="00A1093B" w:rsidRDefault="00A1093B"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B3A9F" w14:textId="77777777" w:rsidR="00A1093B" w:rsidRDefault="00A1093B" w:rsidP="003A713D">
      <w:pPr>
        <w:spacing w:after="0"/>
      </w:pPr>
      <w:r>
        <w:separator/>
      </w:r>
    </w:p>
  </w:footnote>
  <w:footnote w:type="continuationSeparator" w:id="0">
    <w:p w14:paraId="6C195B3D" w14:textId="77777777" w:rsidR="00A1093B" w:rsidRDefault="00A1093B"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D0466"/>
    <w:rsid w:val="001E53FD"/>
    <w:rsid w:val="00207A3A"/>
    <w:rsid w:val="002331BF"/>
    <w:rsid w:val="002D4DB1"/>
    <w:rsid w:val="00302C2C"/>
    <w:rsid w:val="00347648"/>
    <w:rsid w:val="003842C7"/>
    <w:rsid w:val="003A713D"/>
    <w:rsid w:val="003C0066"/>
    <w:rsid w:val="003C3202"/>
    <w:rsid w:val="003F54E3"/>
    <w:rsid w:val="004279C9"/>
    <w:rsid w:val="00433F0B"/>
    <w:rsid w:val="004927C1"/>
    <w:rsid w:val="00492D66"/>
    <w:rsid w:val="004B5AA5"/>
    <w:rsid w:val="004C1D47"/>
    <w:rsid w:val="004E7EDC"/>
    <w:rsid w:val="004F2C53"/>
    <w:rsid w:val="00524368"/>
    <w:rsid w:val="005737E6"/>
    <w:rsid w:val="005B49AA"/>
    <w:rsid w:val="0063066A"/>
    <w:rsid w:val="006432D3"/>
    <w:rsid w:val="006954AF"/>
    <w:rsid w:val="006B4718"/>
    <w:rsid w:val="006C0040"/>
    <w:rsid w:val="006C0A00"/>
    <w:rsid w:val="0071308B"/>
    <w:rsid w:val="007230BA"/>
    <w:rsid w:val="00751A1E"/>
    <w:rsid w:val="00782273"/>
    <w:rsid w:val="007B7EEF"/>
    <w:rsid w:val="007E2258"/>
    <w:rsid w:val="00821441"/>
    <w:rsid w:val="00861CC2"/>
    <w:rsid w:val="00865185"/>
    <w:rsid w:val="0087505A"/>
    <w:rsid w:val="00915C3F"/>
    <w:rsid w:val="00964ED5"/>
    <w:rsid w:val="00994736"/>
    <w:rsid w:val="00995F01"/>
    <w:rsid w:val="009C3D99"/>
    <w:rsid w:val="009E6636"/>
    <w:rsid w:val="00A1093B"/>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75740"/>
    <w:rsid w:val="00DA52C9"/>
    <w:rsid w:val="00DB166B"/>
    <w:rsid w:val="00DB752F"/>
    <w:rsid w:val="00DC1C4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450D8"/>
    <w:rsid w:val="00460575"/>
    <w:rsid w:val="004A4DEF"/>
    <w:rsid w:val="005119B3"/>
    <w:rsid w:val="005737E6"/>
    <w:rsid w:val="006C0040"/>
    <w:rsid w:val="009C3D99"/>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2.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02FC9D-8435-42DF-B9C2-44A40A4029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2258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30</cp:revision>
  <dcterms:created xsi:type="dcterms:W3CDTF">2019-10-09T13:30:00Z</dcterms:created>
  <dcterms:modified xsi:type="dcterms:W3CDTF">2026-06-09T12:33:00Z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